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政府网站工作年度报表</w:t>
      </w:r>
    </w:p>
    <w:p>
      <w:pPr>
        <w:spacing w:before="304" w:line="222" w:lineRule="auto"/>
        <w:ind w:left="33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7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-7"/>
          <w:sz w:val="21"/>
          <w:szCs w:val="21"/>
          <w:lang w:val="en-US" w:eastAsia="zh-CN"/>
        </w:rPr>
        <w:t>3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填报单位:景德镇市人民政府外事办公室</w:t>
      </w:r>
    </w:p>
    <w:p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100" w:line="221" w:lineRule="auto"/>
              <w:ind w:left="511"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100" w:line="222" w:lineRule="auto"/>
              <w:ind w:left="1867"/>
            </w:pPr>
            <w:r>
              <w:rPr>
                <w:spacing w:val="-2"/>
              </w:rPr>
              <w:t>景德镇市人民政府外事办公室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3" w:lineRule="auto"/>
              <w:ind w:left="492"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6" w:line="215" w:lineRule="auto"/>
              <w:ind w:left="2217"/>
            </w:pPr>
            <w:r>
              <w:fldChar w:fldCharType="begin"/>
            </w:r>
            <w:r>
              <w:instrText xml:space="preserve"> HYPERLINK "http://wb.jdz.gov.cn" </w:instrText>
            </w:r>
            <w:r>
              <w:fldChar w:fldCharType="separate"/>
            </w:r>
            <w:r>
              <w:rPr>
                <w:spacing w:val="-1"/>
              </w:rPr>
              <w:t>http://wb.jdz.gov.cn</w:t>
            </w:r>
            <w:r>
              <w:rPr>
                <w:spacing w:val="-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1" w:lineRule="auto"/>
              <w:ind w:left="491"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6" w:line="222" w:lineRule="auto"/>
              <w:ind w:left="1867"/>
            </w:pPr>
            <w:r>
              <w:rPr>
                <w:spacing w:val="-2"/>
              </w:rPr>
              <w:t>景德镇市人民政府外事办公室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5" w:line="224" w:lineRule="auto"/>
              <w:ind w:left="511"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5" w:line="222" w:lineRule="auto"/>
              <w:ind w:left="2948"/>
            </w:pPr>
            <w:r>
              <w:rPr>
                <w:spacing w:val="-4"/>
              </w:rPr>
              <w:t>部门网站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2" w:lineRule="auto"/>
              <w:ind w:left="125"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140" w:line="178" w:lineRule="auto"/>
              <w:ind w:left="2825"/>
            </w:pPr>
            <w:r>
              <w:rPr>
                <w:spacing w:val="-2"/>
              </w:rPr>
              <w:t>3602000047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9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400"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278"/>
            </w:pPr>
            <w:r>
              <w:rPr>
                <w:spacing w:val="-6"/>
              </w:rPr>
              <w:t>赣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ICP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备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08000974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号-1</w:t>
            </w:r>
          </w:p>
        </w:tc>
        <w:tc>
          <w:tcPr>
            <w:tcW w:w="21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55"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77" w:line="224" w:lineRule="auto"/>
              <w:ind w:left="286"/>
            </w:pPr>
            <w:r>
              <w:rPr>
                <w:spacing w:val="-4"/>
              </w:rPr>
              <w:t>赣公安备</w:t>
            </w:r>
          </w:p>
          <w:p>
            <w:pPr>
              <w:pStyle w:val="5"/>
              <w:spacing w:before="113" w:line="178" w:lineRule="auto"/>
              <w:ind w:left="133"/>
            </w:pPr>
            <w:r>
              <w:rPr>
                <w:spacing w:val="-2"/>
              </w:rPr>
              <w:t>36020002000</w:t>
            </w:r>
          </w:p>
          <w:p>
            <w:pPr>
              <w:pStyle w:val="5"/>
              <w:spacing w:before="83" w:line="209" w:lineRule="auto"/>
              <w:ind w:left="463"/>
            </w:pPr>
            <w:r>
              <w:rPr>
                <w:spacing w:val="-4"/>
              </w:rPr>
              <w:t>388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79" w:line="242" w:lineRule="auto"/>
              <w:ind w:left="128" w:right="111" w:hanging="4"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301" w:line="179" w:lineRule="auto"/>
              <w:ind w:left="3123"/>
            </w:pPr>
            <w:r>
              <w:rPr>
                <w:rFonts w:hint="eastAsia"/>
                <w:spacing w:val="-2"/>
              </w:rPr>
              <w:t>258066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79" w:line="242" w:lineRule="auto"/>
              <w:ind w:left="244" w:right="231" w:firstLine="26"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304" w:line="178" w:lineRule="auto"/>
              <w:ind w:left="312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</w:rPr>
              <w:t>258750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9" w:lineRule="auto"/>
              <w:ind w:left="244" w:right="247" w:firstLine="240"/>
            </w:pPr>
            <w:r>
              <w:rPr>
                <w:spacing w:val="-4"/>
              </w:rPr>
              <w:t>信息发布</w:t>
            </w:r>
            <w:r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1308"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2" w:line="179" w:lineRule="auto"/>
              <w:ind w:left="173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577"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8" w:lineRule="auto"/>
              <w:ind w:left="1832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458"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8" w:lineRule="auto"/>
              <w:ind w:left="1774"/>
              <w:rPr>
                <w:rFonts w:hint="eastAsia" w:eastAsia="仿宋"/>
                <w:lang w:eastAsia="zh-CN"/>
              </w:rPr>
            </w:pPr>
            <w:r>
              <w:rPr>
                <w:spacing w:val="-3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217"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8" w:lineRule="auto"/>
              <w:ind w:left="177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22" w:line="249" w:lineRule="auto"/>
              <w:ind w:left="244" w:right="247" w:firstLine="242"/>
            </w:pPr>
            <w:r>
              <w:rPr>
                <w:spacing w:val="-5"/>
              </w:rPr>
              <w:t>专栏专题</w:t>
            </w:r>
            <w:r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1062"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4" w:line="177" w:lineRule="auto"/>
              <w:ind w:left="1839"/>
            </w:pPr>
            <w: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937"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8" w:lineRule="auto"/>
              <w:ind w:left="1835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819"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pStyle w:val="5"/>
              <w:spacing w:before="64" w:line="223" w:lineRule="auto"/>
              <w:ind w:left="878"/>
            </w:pPr>
            <w:r>
              <w:rPr>
                <w:spacing w:val="-7"/>
              </w:rPr>
              <w:t>总数</w:t>
            </w:r>
          </w:p>
          <w:p>
            <w:pPr>
              <w:pStyle w:val="5"/>
              <w:spacing w:before="50" w:line="203" w:lineRule="auto"/>
              <w:ind w:left="388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79" w:line="178" w:lineRule="auto"/>
              <w:ind w:left="744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解读材料数量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0" w:line="178" w:lineRule="auto"/>
              <w:ind w:left="74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解读产品数量</w:t>
            </w:r>
            <w: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1" w:line="178" w:lineRule="auto"/>
              <w:ind w:left="74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7" w:line="221" w:lineRule="auto"/>
              <w:ind w:left="147"/>
            </w:pPr>
            <w:r>
              <w:rPr>
                <w:spacing w:val="-2"/>
              </w:rPr>
              <w:t>媒体评论文章数量</w:t>
            </w:r>
          </w:p>
          <w:p>
            <w:pPr>
              <w:pStyle w:val="5"/>
              <w:spacing w:before="52" w:line="201" w:lineRule="auto"/>
              <w:ind w:left="388"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2" w:line="178" w:lineRule="auto"/>
              <w:ind w:left="747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69" w:line="241" w:lineRule="auto"/>
              <w:ind w:left="345" w:right="378" w:firstLine="141"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>
            <w:pPr>
              <w:pStyle w:val="5"/>
              <w:spacing w:before="53" w:line="200" w:lineRule="auto"/>
              <w:ind w:left="1297"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8" w:lineRule="auto"/>
              <w:ind w:left="1836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127" w:line="220" w:lineRule="auto"/>
              <w:ind w:left="338"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7" w:line="224" w:lineRule="auto"/>
              <w:ind w:left="1786"/>
            </w:pPr>
            <w: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66" w:line="222" w:lineRule="auto"/>
              <w:ind w:left="492"/>
            </w:pPr>
            <w:r>
              <w:rPr>
                <w:spacing w:val="-5"/>
              </w:rPr>
              <w:t>办事服务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65" w:line="340" w:lineRule="exact"/>
              <w:ind w:left="944"/>
            </w:pPr>
            <w:r>
              <w:rPr>
                <w:spacing w:val="-4"/>
                <w:position w:val="6"/>
              </w:rPr>
              <w:t>注册用户数</w:t>
            </w:r>
          </w:p>
          <w:p>
            <w:pPr>
              <w:pStyle w:val="5"/>
              <w:spacing w:line="206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0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62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5"/>
              <w:spacing w:before="50" w:line="206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76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63" w:line="219" w:lineRule="auto"/>
              <w:ind w:left="701"/>
            </w:pPr>
            <w:r>
              <w:rPr>
                <w:spacing w:val="-3"/>
              </w:rPr>
              <w:t>可全程在线办理</w:t>
            </w:r>
          </w:p>
          <w:p>
            <w:pPr>
              <w:pStyle w:val="5"/>
              <w:spacing w:before="55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5"/>
              <w:spacing w:before="50" w:line="205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5"/>
            </w:pPr>
            <w:r>
              <w:rPr>
                <w:spacing w:val="-6"/>
              </w:rPr>
              <w:t>办件量</w:t>
            </w:r>
          </w:p>
          <w:p>
            <w:pPr>
              <w:pStyle w:val="5"/>
              <w:spacing w:before="50" w:line="221" w:lineRule="auto"/>
              <w:ind w:left="817"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0" w:line="223" w:lineRule="auto"/>
              <w:ind w:left="772"/>
            </w:pPr>
            <w:r>
              <w:rPr>
                <w:spacing w:val="-7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1" w:line="222" w:lineRule="auto"/>
              <w:ind w:left="326"/>
            </w:pPr>
            <w:r>
              <w:rPr>
                <w:spacing w:val="-9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1" w:line="222" w:lineRule="auto"/>
              <w:ind w:left="409"/>
            </w:pPr>
            <w:r>
              <w:rPr>
                <w:spacing w:val="-4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490"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0" w:line="221" w:lineRule="auto"/>
              <w:ind w:left="578"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121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084"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3" w:line="233" w:lineRule="auto"/>
              <w:ind w:left="371" w:right="351" w:firstLine="13"/>
            </w:pPr>
            <w:r>
              <w:rPr>
                <w:spacing w:val="-5"/>
              </w:rPr>
              <w:t>收到留言数量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79" w:line="177" w:lineRule="auto"/>
              <w:ind w:left="763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 w:firstLine="7"/>
            </w:pPr>
            <w:r>
              <w:rPr>
                <w:spacing w:val="-4"/>
              </w:rPr>
              <w:t>办结留言数量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0" w:line="177" w:lineRule="auto"/>
              <w:ind w:left="763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0" w:line="178" w:lineRule="auto"/>
              <w:ind w:left="762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 w:firstLine="4"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1" w:line="178" w:lineRule="auto"/>
              <w:ind w:left="759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058"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8" w:line="231" w:lineRule="auto"/>
              <w:ind w:left="371" w:right="351"/>
            </w:pPr>
            <w:r>
              <w:rPr>
                <w:spacing w:val="-3"/>
              </w:rPr>
              <w:t>征集调查期数</w:t>
            </w:r>
            <w:r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2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8" w:line="231" w:lineRule="auto"/>
              <w:ind w:left="371" w:right="351" w:firstLine="13"/>
            </w:pPr>
            <w:r>
              <w:rPr>
                <w:spacing w:val="-5"/>
              </w:rPr>
              <w:t>收到意见数量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3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0" w:line="220" w:lineRule="auto"/>
              <w:ind w:left="136"/>
            </w:pPr>
            <w:r>
              <w:rPr>
                <w:spacing w:val="-3"/>
              </w:rPr>
              <w:t>公布调查结果期数</w:t>
            </w:r>
          </w:p>
          <w:p>
            <w:pPr>
              <w:pStyle w:val="5"/>
              <w:spacing w:before="53" w:line="200" w:lineRule="auto"/>
              <w:ind w:left="371"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059"/>
            </w:pPr>
            <w:bookmarkStart w:id="0" w:name="_GoBack"/>
            <w:bookmarkEnd w:id="0"/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9" w:line="231" w:lineRule="auto"/>
              <w:ind w:left="371" w:right="366" w:firstLine="242"/>
            </w:pPr>
            <w:r>
              <w:rPr>
                <w:spacing w:val="-5"/>
              </w:rPr>
              <w:t>访谈期数</w:t>
            </w:r>
            <w:r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0" w:line="230" w:lineRule="auto"/>
              <w:ind w:left="371" w:right="351" w:firstLine="26"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1" w:line="222" w:lineRule="auto"/>
              <w:ind w:left="131"/>
            </w:pPr>
            <w:r>
              <w:rPr>
                <w:spacing w:val="-2"/>
              </w:rPr>
              <w:t>答复网民提问数量</w:t>
            </w:r>
          </w:p>
          <w:p>
            <w:pPr>
              <w:pStyle w:val="5"/>
              <w:spacing w:before="51" w:line="199" w:lineRule="auto"/>
              <w:ind w:left="371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5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7" w:line="222" w:lineRule="auto"/>
              <w:ind w:left="578"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128" w:line="224" w:lineRule="auto"/>
              <w:ind w:left="178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7"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71" w:line="220" w:lineRule="auto"/>
              <w:ind w:left="580"/>
            </w:pPr>
            <w:r>
              <w:rPr>
                <w:spacing w:val="-3"/>
              </w:rPr>
              <w:t>安全检测评估次数</w:t>
            </w:r>
          </w:p>
          <w:p>
            <w:pPr>
              <w:pStyle w:val="5"/>
              <w:spacing w:before="54" w:line="199" w:lineRule="auto"/>
              <w:ind w:left="817"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5" w:line="178" w:lineRule="auto"/>
              <w:ind w:left="1837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70" w:line="340" w:lineRule="exact"/>
              <w:ind w:left="824"/>
            </w:pPr>
            <w:r>
              <w:rPr>
                <w:spacing w:val="-4"/>
                <w:position w:val="6"/>
              </w:rPr>
              <w:t>发现问题数量</w:t>
            </w:r>
          </w:p>
          <w:p>
            <w:pPr>
              <w:pStyle w:val="5"/>
              <w:spacing w:line="199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5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86" w:line="360" w:lineRule="exact"/>
              <w:ind w:left="841"/>
            </w:pPr>
            <w:r>
              <w:rPr>
                <w:spacing w:val="-6"/>
                <w:position w:val="8"/>
              </w:rPr>
              <w:t>问题整改数量</w:t>
            </w:r>
          </w:p>
          <w:p>
            <w:pPr>
              <w:pStyle w:val="5"/>
              <w:spacing w:line="205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311" w:line="178" w:lineRule="auto"/>
              <w:ind w:left="1836"/>
            </w:pPr>
            <w: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shape id="_x0000_s1026" o:spid="_x0000_s1026" o:spt="202" type="#_x0000_t202" style="position:absolute;left:0pt;margin-left:242.35pt;margin-top:565.2pt;height:26.4pt;width:340.2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6749" w:type="dxa"/>
                    <w:tblInd w:w="27" w:type="dxa"/>
                    <w:tblBorders>
                      <w:top w:val="single" w:color="FFFFFF" w:sz="6" w:space="0"/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insideH w:val="single" w:color="FFFFFF" w:sz="6" w:space="0"/>
                      <w:insideV w:val="single" w:color="FFFFFF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11"/>
                    <w:gridCol w:w="4138"/>
                  </w:tblGrid>
                  <w:tr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2611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pStyle w:val="5"/>
                          <w:spacing w:before="130" w:line="222" w:lineRule="auto"/>
                          <w:ind w:left="171"/>
                          <w:rPr>
                            <w:rFonts w:hint="eastAsia" w:eastAsia="仿宋"/>
                            <w:lang w:eastAsia="zh-CN"/>
                          </w:rPr>
                        </w:pPr>
                        <w:r>
                          <w:rPr>
                            <w:spacing w:val="-5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审核人：</w:t>
                        </w:r>
                        <w:r>
                          <w:rPr>
                            <w:rFonts w:hint="eastAsia"/>
                            <w:spacing w:val="-5"/>
                            <w:lang w:val="en-US" w:eastAsia="zh-CN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游世群</w:t>
                        </w:r>
                      </w:p>
                    </w:tc>
                    <w:tc>
                      <w:tcPr>
                        <w:tcW w:w="4138" w:type="dxa"/>
                        <w:vAlign w:val="top"/>
                      </w:tcPr>
                      <w:p>
                        <w:pPr>
                          <w:pStyle w:val="5"/>
                          <w:spacing w:before="100" w:line="222" w:lineRule="auto"/>
                          <w:ind w:left="153"/>
                        </w:pPr>
                        <w:r>
                          <w:rPr>
                            <w:spacing w:val="-3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填报人：刘海荣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" w:hRule="atLeast"/>
                    </w:trPr>
                    <w:tc>
                      <w:tcPr>
                        <w:tcW w:w="261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138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spacing w:line="115" w:lineRule="auto"/>
                          <w:rPr>
                            <w:rFonts w:ascii="Arial"/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82" w:line="243" w:lineRule="auto"/>
              <w:ind w:left="1297" w:right="324" w:hanging="959"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262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5" w:line="222" w:lineRule="auto"/>
              <w:ind w:left="578"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4" w:line="223" w:lineRule="auto"/>
              <w:ind w:left="218"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364"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241" w:line="221" w:lineRule="auto"/>
              <w:ind w:left="578"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241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71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71" w:line="225" w:lineRule="auto"/>
              <w:ind w:left="797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79" w:line="242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304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208" w:line="224" w:lineRule="auto"/>
              <w:ind w:left="648"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252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50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50" w:line="222" w:lineRule="auto"/>
              <w:ind w:left="314"/>
            </w:pPr>
            <w:r>
              <w:rPr>
                <w:spacing w:val="-3"/>
              </w:rPr>
              <w:t>景德镇外事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82" w:line="241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307" w:line="178" w:lineRule="auto"/>
              <w:ind w:left="732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614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54" w:line="222" w:lineRule="auto"/>
              <w:ind w:left="642"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98" w:line="179" w:lineRule="auto"/>
              <w:ind w:left="74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9"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ind w:left="1784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8" w:lineRule="auto"/>
              <w:ind w:left="460"/>
            </w:pPr>
            <w: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搜索即服务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t>多语言版本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无障碍浏览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t>千人千网</w:t>
            </w:r>
            <w:r>
              <w:rPr>
                <w:rFonts w:ascii="微软雅黑" w:hAnsi="微软雅黑" w:eastAsia="微软雅黑" w:cs="微软雅黑"/>
                <w:color w:val="4D4D4D"/>
                <w:position w:val="4"/>
              </w:rPr>
              <w:t>口</w:t>
            </w:r>
            <w:r>
              <w:t>其他</w:t>
            </w:r>
          </w:p>
        </w:tc>
      </w:tr>
    </w:tbl>
    <w:p>
      <w:pPr>
        <w:spacing w:before="38"/>
      </w:pPr>
    </w:p>
    <w:p>
      <w:pPr>
        <w:spacing w:before="38"/>
      </w:pPr>
    </w:p>
    <w:tbl>
      <w:tblPr>
        <w:tblStyle w:val="4"/>
        <w:tblW w:w="3322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322" w:type="dxa"/>
            <w:vAlign w:val="top"/>
          </w:tcPr>
          <w:p>
            <w:pPr>
              <w:pStyle w:val="5"/>
              <w:spacing w:before="100" w:line="221" w:lineRule="auto"/>
              <w:ind w:left="157"/>
              <w:rPr>
                <w:rFonts w:hint="eastAsia" w:eastAsia="仿宋"/>
                <w:lang w:val="en-US" w:eastAsia="zh-CN"/>
              </w:rPr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单位负责人：</w:t>
            </w:r>
            <w:r>
              <w:rPr>
                <w:rFonts w:hint="eastAsia"/>
                <w:spacing w:val="-3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严培</w:t>
            </w:r>
          </w:p>
        </w:tc>
      </w:tr>
    </w:tbl>
    <w:p>
      <w:pPr>
        <w:spacing w:line="187" w:lineRule="exact"/>
      </w:pPr>
    </w:p>
    <w:tbl>
      <w:tblPr>
        <w:tblStyle w:val="4"/>
        <w:tblW w:w="10295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448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81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30" w:line="223" w:lineRule="auto"/>
              <w:ind w:left="149"/>
            </w:pP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联系电话：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0798－8222293</w:t>
            </w:r>
          </w:p>
        </w:tc>
        <w:tc>
          <w:tcPr>
            <w:tcW w:w="4480" w:type="dxa"/>
            <w:tcBorders>
              <w:top w:val="nil"/>
            </w:tcBorders>
            <w:vAlign w:val="top"/>
          </w:tcPr>
          <w:p>
            <w:pPr>
              <w:pStyle w:val="5"/>
              <w:spacing w:before="100" w:line="222" w:lineRule="auto"/>
              <w:ind w:left="155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填报日期：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</w:t>
            </w:r>
            <w:r>
              <w:rPr>
                <w:rFonts w:hint="eastAsia"/>
                <w:spacing w:val="-7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  <w:r>
              <w:rPr>
                <w:rFonts w:hint="eastAsia"/>
                <w:spacing w:val="-7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-28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00:00:00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0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115" w:lineRule="auto"/>
              <w:rPr>
                <w:rFonts w:ascii="Arial"/>
                <w:sz w:val="2"/>
              </w:rPr>
            </w:pPr>
          </w:p>
        </w:tc>
      </w:tr>
    </w:tbl>
    <w:p>
      <w:pPr>
        <w:spacing w:before="36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pStyle w:val="5"/>
              <w:spacing w:before="100" w:line="224" w:lineRule="auto"/>
              <w:ind w:left="154"/>
            </w:pPr>
            <w:r>
              <w:rPr>
                <w:spacing w:val="-16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7" w:bottom="1076" w:left="1387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FhMzBhNzQ2ZjBiNDU2ZWU4YWZiZDA5ZWY2ODg3ZTkifQ=="/>
  </w:docVars>
  <w:rsids>
    <w:rsidRoot w:val="00000000"/>
    <w:rsid w:val="2AF31F8A"/>
    <w:rsid w:val="31120463"/>
    <w:rsid w:val="676D6EDA"/>
    <w:rsid w:val="6CE92AF6"/>
    <w:rsid w:val="7D835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738</Words>
  <Characters>834</Characters>
  <TotalTime>46</TotalTime>
  <ScaleCrop>false</ScaleCrop>
  <LinksUpToDate>false</LinksUpToDate>
  <CharactersWithSpaces>875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2018-01-26T06:26:00Z</dcterms:created>
  <dc:creator>yangzhao</dc:creator>
  <cp:lastModifiedBy>馨子</cp:lastModifiedBy>
  <dcterms:modified xsi:type="dcterms:W3CDTF">2024-01-29T02:38:26Z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2023-12-15T11:12:58Z</vt:filetime>
  </property>
  <property fmtid="{D5CDD505-2E9C-101B-9397-08002B2CF9AE}" pid="4" name="KSOProductBuildVer">
    <vt:lpwstr>2052-12.1.0.16250</vt:lpwstr>
  </property>
  <property fmtid="{D5CDD505-2E9C-101B-9397-08002B2CF9AE}" pid="5" name="ICV">
    <vt:lpwstr>BD9E2D97604E485A92178AC18FE3ADBB_13</vt:lpwstr>
  </property>
</Properties>
</file>